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TRƯỜNG THCS ĐIỀN HẢI       CỘNG HOÀ XÃ HỘI CHỦ NGHĨA VIỆT NAM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 TỔ: </w:t>
      </w:r>
      <w:r w:rsidR="00A63F8C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ÂN-MT-GDCD-TD</w:t>
      </w: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57"/>
      </w:tblGrid>
      <w:tr w:rsidR="000D3417" w:rsidRPr="000D3417" w:rsidTr="000D3417">
        <w:trPr>
          <w:gridAfter w:val="1"/>
          <w:trHeight w:val="165"/>
          <w:tblCellSpacing w:w="0" w:type="dxa"/>
        </w:trPr>
        <w:tc>
          <w:tcPr>
            <w:tcW w:w="5520" w:type="dxa"/>
            <w:hideMark/>
          </w:tcPr>
          <w:p w:rsidR="000D3417" w:rsidRPr="000D3417" w:rsidRDefault="000D3417" w:rsidP="000D3417">
            <w:pPr>
              <w:spacing w:after="0" w:line="16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0" w:type="auto"/>
            <w:hideMark/>
          </w:tcPr>
          <w:p w:rsidR="000D3417" w:rsidRPr="000D3417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0D3417" w:rsidRPr="000D3417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</w:tbl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</w:t>
      </w:r>
      <w:bookmarkStart w:id="0" w:name="_GoBack"/>
      <w:bookmarkEnd w:id="0"/>
    </w:p>
    <w:p w:rsidR="000D3417" w:rsidRPr="000D3417" w:rsidRDefault="000D3417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KẾ HOẠCH TUẦN 4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color w:val="333333"/>
          <w:sz w:val="17"/>
          <w:szCs w:val="17"/>
        </w:rPr>
        <w:t>(Từ ngày 27/9/2021 đến 03/10/2021)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407"/>
        <w:gridCol w:w="5103"/>
      </w:tblGrid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Thứ/ngày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Nội dung công việc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Giáo viên thực hiện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 hai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27/9)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Đón học sinh các lớp theo lớp giãn cách.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Họp giao ban - Dự bàn giao Hiệu trưởng.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Dạy và học (Ôn tập và dạy lại các kiến thức đã học trên truyền hình và trực tuyến)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Lên lịch báo giảng từ tuần 1 đến tuần 4</w:t>
            </w:r>
            <w:r w:rsidR="00A63F8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( Tuần 4: Ôn tập tuần 1,2,3)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T.</w:t>
            </w:r>
            <w:r w:rsidR="00A63F8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Lý,T.Biên, T.Vũ</w:t>
            </w:r>
          </w:p>
          <w:p w:rsidR="005A1F8B" w:rsidRDefault="005A1F8B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</w:t>
            </w:r>
          </w:p>
          <w:p w:rsidR="005A1F8B" w:rsidRDefault="00A63F8C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T.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Lý,T.Biên, T.Vũ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có tiết dạy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toàn tổ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 ba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28/9)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Dạy và học (Ôn tập và dạy lại các kiến thức đã học trên truyền hình và trực tuyến)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có tiết dạy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 tư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29/9)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Dạy và học (Ôn tập và dạy lại các kiến thức đã học trên truyền hình và trực tuyến)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có tiết dạy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 năm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30/9)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Dạy và học (Ôn tập và dạy lại các kiến thức đã học trên truyền hình và trực tuyến)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Họp HĐSP triển khai CV 4040 từ 13h30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Sinh hoạt tổ CM từ14h30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có tiết dạy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toàn tổ</w:t>
            </w:r>
          </w:p>
          <w:p w:rsidR="005A1F8B" w:rsidRDefault="005A1F8B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toàn tổ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 sáu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01/10)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Dạy và học (Ôn tập và dạy lại các kiến thức đã học trên truyền hình và trực tuyến)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có tiết dạy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Thứ bảy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02/10)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Dạy và học (Ôn tập và dạy lại các kiến thức đã học trên truyền hình và trực tuyến)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Nộp KHDH cho tổ trưởng trước 17h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Tổ trưởng tập hợp KHDH nộp Chuyên môn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có tiết dạy</w:t>
            </w:r>
          </w:p>
          <w:p w:rsidR="000D3417" w:rsidRP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GV toàn tổ</w:t>
            </w:r>
          </w:p>
          <w:p w:rsidR="00A63F8C" w:rsidRDefault="00A63F8C" w:rsidP="00A63F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A63F8C" w:rsidRDefault="00A63F8C" w:rsidP="00A63F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A63F8C" w:rsidRDefault="00A63F8C" w:rsidP="00A63F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0D3417" w:rsidRPr="000D3417" w:rsidRDefault="000D3417" w:rsidP="00A63F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T.L</w:t>
            </w:r>
            <w:r w:rsidR="00A63F8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ý</w:t>
            </w:r>
          </w:p>
        </w:tc>
      </w:tr>
      <w:tr w:rsidR="000D3417" w:rsidRPr="000D3417" w:rsidTr="000D3417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Chủ nhật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(Ngày 03/10)</w:t>
            </w:r>
          </w:p>
          <w:p w:rsidR="000D3417" w:rsidRPr="000D3417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D341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0D3417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</w:tbl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color w:val="333333"/>
          <w:sz w:val="17"/>
          <w:szCs w:val="17"/>
        </w:rPr>
        <w:t>                                                                          Điền Hải, ngày 27 tháng 9 năm 2021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</w:t>
      </w:r>
    </w:p>
    <w:p w:rsidR="000D3417" w:rsidRPr="000D3417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0D3417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</w:t>
      </w:r>
    </w:p>
    <w:p w:rsidR="000D3417" w:rsidRPr="000D3417" w:rsidRDefault="00A63F8C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        Cao Hữu Lý</w:t>
      </w:r>
    </w:p>
    <w:p w:rsidR="0024137D" w:rsidRDefault="0024137D"/>
    <w:sectPr w:rsidR="0024137D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D3417"/>
    <w:rsid w:val="0024137D"/>
    <w:rsid w:val="002D7F1F"/>
    <w:rsid w:val="005A1F8B"/>
    <w:rsid w:val="009324B7"/>
    <w:rsid w:val="00A464CD"/>
    <w:rsid w:val="00A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2021-10-01T02:39:00Z</dcterms:created>
  <dcterms:modified xsi:type="dcterms:W3CDTF">2021-10-06T08:26:00Z</dcterms:modified>
</cp:coreProperties>
</file>